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margin" w:tblpY="3075"/>
        <w:tblW w:w="5000" w:type="pct"/>
        <w:tblLook w:val="00A0"/>
      </w:tblPr>
      <w:tblGrid>
        <w:gridCol w:w="3314"/>
        <w:gridCol w:w="3728"/>
        <w:gridCol w:w="5930"/>
        <w:gridCol w:w="1202"/>
      </w:tblGrid>
      <w:tr w:rsidR="002F28F9" w:rsidRPr="00B33248">
        <w:tc>
          <w:tcPr>
            <w:tcW w:w="5000" w:type="pct"/>
            <w:gridSpan w:val="4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C:\Users\Dellas\AppData\Local\Microsoft\Windows\Temporary Internet Files\Content.IE5\9FF89LFP\MC900360722[1].wmf" style="position:absolute;margin-left:36.2pt;margin-top:-145pt;width:50pt;height:2in;z-index:251658240;visibility:visible">
                  <v:imagedata r:id="rId5" r:pict="rId6" o:title=""/>
                  <v:textbox style="mso-rotate-with-shape:t"/>
                </v:shape>
              </w:pict>
            </w:r>
            <w:r>
              <w:rPr>
                <w:noProof/>
                <w:lang w:val="en-US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margin-left:91.5pt;margin-top:-62.2pt;width:307.5pt;height:4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" stroked="f">
                  <v:textbox style="mso-next-textbox:#Text Box 1" inset="0,0,0,0">
                    <w:txbxContent>
                      <w:p w:rsidR="002F28F9" w:rsidRPr="002C5070" w:rsidRDefault="002F28F9" w:rsidP="002C5070">
                        <w:pPr>
                          <w:pStyle w:val="Caption"/>
                          <w:rPr>
                            <w:rFonts w:ascii="Bradley Hand ITC" w:hAnsi="Bradley Hand ITC"/>
                            <w:noProof/>
                            <w:color w:val="C00000"/>
                            <w:sz w:val="40"/>
                          </w:rPr>
                        </w:pPr>
                        <w:r w:rsidRPr="002C5070">
                          <w:rPr>
                            <w:rFonts w:ascii="Bradley Hand ITC" w:hAnsi="Bradley Hand ITC"/>
                            <w:color w:val="C00000"/>
                            <w:sz w:val="96"/>
                          </w:rPr>
                          <w:t>Fad Diets</w:t>
                        </w:r>
                        <w:r w:rsidRPr="002C5070">
                          <w:rPr>
                            <w:rFonts w:ascii="Bradley Hand ITC" w:hAnsi="Bradley Hand ITC"/>
                            <w:color w:val="C00000"/>
                            <w:sz w:val="40"/>
                          </w:rPr>
                          <w:t>- part 1</w:t>
                        </w:r>
                      </w:p>
                    </w:txbxContent>
                  </v:textbox>
                </v:shape>
              </w:pict>
            </w:r>
            <w:r w:rsidRPr="00B33248">
              <w:rPr>
                <w:b/>
                <w:sz w:val="20"/>
              </w:rPr>
              <w:t>Overview of Lesson: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Lesson preview/ warm up activity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Review of previous topics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You tube clip – Part 1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Discussion on fad diets – what they are, why are they bad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Activity – before and after diets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You tube clip – Part 2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Conclusion</w:t>
            </w:r>
          </w:p>
          <w:p w:rsidR="002F28F9" w:rsidRPr="00B33248" w:rsidRDefault="002F28F9" w:rsidP="00B33248">
            <w:pPr>
              <w:spacing w:line="240" w:lineRule="auto"/>
              <w:ind w:left="360"/>
              <w:rPr>
                <w:sz w:val="20"/>
              </w:rPr>
            </w:pPr>
          </w:p>
        </w:tc>
      </w:tr>
      <w:tr w:rsidR="002F28F9" w:rsidRPr="00B33248">
        <w:tc>
          <w:tcPr>
            <w:tcW w:w="1169" w:type="pct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 xml:space="preserve">Year level: 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Year 9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Level 6 VELS</w:t>
            </w:r>
          </w:p>
        </w:tc>
        <w:tc>
          <w:tcPr>
            <w:tcW w:w="1315" w:type="pct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Topic: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Fad Diets (Part 1)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(with a review of previous topics: nutrition, exercise and obesity.)</w:t>
            </w:r>
          </w:p>
        </w:tc>
        <w:tc>
          <w:tcPr>
            <w:tcW w:w="2516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Resources: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Teachers notes. 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You tube clips: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hyperlink r:id="rId7" w:history="1">
              <w:r w:rsidRPr="00B33248">
                <w:rPr>
                  <w:rStyle w:val="Hyperlink"/>
                  <w:sz w:val="20"/>
                </w:rPr>
                <w:t>http://www.youtube.com/watch?v=zlcDDHSU7ns&amp;feature=relmfu</w:t>
              </w:r>
            </w:hyperlink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Style w:val="Hyperlink"/>
              </w:rPr>
            </w:pPr>
            <w:hyperlink r:id="rId8" w:history="1">
              <w:r w:rsidRPr="00B33248">
                <w:rPr>
                  <w:rStyle w:val="Hyperlink"/>
                  <w:sz w:val="20"/>
                </w:rPr>
                <w:t>http://www.youtube.com/watch?v=tUK8OakVWvE&amp;feature=relmfu</w:t>
              </w:r>
            </w:hyperlink>
          </w:p>
          <w:p w:rsidR="002F28F9" w:rsidRPr="00B33248" w:rsidRDefault="002F28F9" w:rsidP="00B33248">
            <w:pPr>
              <w:spacing w:line="240" w:lineRule="auto"/>
              <w:ind w:left="360"/>
              <w:rPr>
                <w:sz w:val="20"/>
              </w:rPr>
            </w:pPr>
          </w:p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Equipment: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Data projector.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Laptop.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A collection of women’s magazines.</w:t>
            </w:r>
          </w:p>
          <w:p w:rsidR="002F28F9" w:rsidRPr="00B33248" w:rsidRDefault="002F28F9" w:rsidP="00B33248">
            <w:pPr>
              <w:spacing w:line="240" w:lineRule="auto"/>
              <w:ind w:left="360"/>
              <w:rPr>
                <w:sz w:val="20"/>
              </w:rPr>
            </w:pPr>
          </w:p>
        </w:tc>
      </w:tr>
      <w:tr w:rsidR="002F28F9" w:rsidRPr="00B33248">
        <w:tc>
          <w:tcPr>
            <w:tcW w:w="1169" w:type="pct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AusVELS Focus:</w:t>
            </w:r>
          </w:p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(See Curriculum tab)</w:t>
            </w:r>
          </w:p>
        </w:tc>
        <w:tc>
          <w:tcPr>
            <w:tcW w:w="1315" w:type="pct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Lesson Duration: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2 Periods (100 minutes)</w:t>
            </w:r>
          </w:p>
        </w:tc>
        <w:tc>
          <w:tcPr>
            <w:tcW w:w="2516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Learning Intentions: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To revisit previous topics – Nutrition, exercise and obesity.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To introduce students to fad diets..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To equip students with the skills to evaluate diet claims.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To enable students to makes sensible dieting choices.</w:t>
            </w:r>
          </w:p>
          <w:p w:rsidR="002F28F9" w:rsidRPr="00B33248" w:rsidRDefault="002F28F9" w:rsidP="00B33248">
            <w:pPr>
              <w:spacing w:line="240" w:lineRule="auto"/>
              <w:ind w:left="360"/>
              <w:rPr>
                <w:sz w:val="20"/>
              </w:rPr>
            </w:pPr>
          </w:p>
        </w:tc>
      </w:tr>
      <w:tr w:rsidR="002F28F9" w:rsidRPr="00B33248">
        <w:tc>
          <w:tcPr>
            <w:tcW w:w="2484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Links to students prior knowledge and experiences: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At year 9 level it is expected that students have at least a basic knowledge about fad diets, if they haven’t tried them themselves they may have family who have.</w:t>
            </w:r>
          </w:p>
        </w:tc>
        <w:tc>
          <w:tcPr>
            <w:tcW w:w="2516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Assessment/ feedback strategies.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Class discussions and student input.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Walking around the class to gauge student participation.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Asking questions of students who do not seem engaged.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</w:tc>
      </w:tr>
      <w:tr w:rsidR="002F28F9" w:rsidRPr="00B33248">
        <w:trPr>
          <w:trHeight w:val="1081"/>
        </w:trPr>
        <w:tc>
          <w:tcPr>
            <w:tcW w:w="2484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Room set up:</w:t>
            </w:r>
          </w:p>
        </w:tc>
        <w:tc>
          <w:tcPr>
            <w:tcW w:w="2516" w:type="pct"/>
            <w:gridSpan w:val="2"/>
          </w:tcPr>
          <w:p w:rsidR="002F28F9" w:rsidRPr="00B33248" w:rsidRDefault="002F28F9" w:rsidP="00B332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Students tables and chairs facing the board.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White board and markers.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Learning intentions and todays activities written on board.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Data projector and laptop set up and ready.</w:t>
            </w:r>
          </w:p>
          <w:p w:rsidR="002F28F9" w:rsidRPr="00B33248" w:rsidRDefault="002F28F9" w:rsidP="00B33248">
            <w:pPr>
              <w:spacing w:line="240" w:lineRule="auto"/>
              <w:ind w:left="360"/>
              <w:rPr>
                <w:sz w:val="20"/>
              </w:rPr>
            </w:pPr>
          </w:p>
          <w:p w:rsidR="002F28F9" w:rsidRPr="00B33248" w:rsidRDefault="002F28F9" w:rsidP="00B33248">
            <w:pPr>
              <w:spacing w:line="240" w:lineRule="auto"/>
              <w:ind w:left="360"/>
              <w:rPr>
                <w:sz w:val="20"/>
              </w:rPr>
            </w:pPr>
          </w:p>
          <w:p w:rsidR="002F28F9" w:rsidRPr="00B33248" w:rsidRDefault="002F28F9" w:rsidP="00B33248">
            <w:pPr>
              <w:spacing w:line="240" w:lineRule="auto"/>
              <w:ind w:left="360"/>
              <w:rPr>
                <w:sz w:val="20"/>
              </w:rPr>
            </w:pPr>
          </w:p>
        </w:tc>
      </w:tr>
      <w:tr w:rsidR="002F28F9" w:rsidRPr="00B33248">
        <w:tc>
          <w:tcPr>
            <w:tcW w:w="2484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Lesson Sequence:</w:t>
            </w:r>
          </w:p>
        </w:tc>
        <w:tc>
          <w:tcPr>
            <w:tcW w:w="2092" w:type="pct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What do I expect to see students doing to indicate thinking and learning?</w:t>
            </w:r>
          </w:p>
        </w:tc>
        <w:tc>
          <w:tcPr>
            <w:tcW w:w="424" w:type="pct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Time</w:t>
            </w:r>
          </w:p>
        </w:tc>
      </w:tr>
      <w:tr w:rsidR="002F28F9" w:rsidRPr="00B33248">
        <w:tc>
          <w:tcPr>
            <w:tcW w:w="2484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Phase 1: Engaging the learner: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As a class discuss and list on board ideas of what a diet is and any good or bad aspects of dieting.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Ask students how these link to the nutrition and obesity class?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Talk about the students will learn in this topic.</w:t>
            </w:r>
          </w:p>
        </w:tc>
        <w:tc>
          <w:tcPr>
            <w:tcW w:w="2092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Students contributing to the discussion and offering ideas.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Students showing evidence of previous health topics.</w:t>
            </w:r>
          </w:p>
        </w:tc>
        <w:tc>
          <w:tcPr>
            <w:tcW w:w="424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10 min.</w:t>
            </w:r>
          </w:p>
        </w:tc>
      </w:tr>
      <w:tr w:rsidR="002F28F9" w:rsidRPr="00B33248">
        <w:tc>
          <w:tcPr>
            <w:tcW w:w="2484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Phase 2: Exploring: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Introduce the 3 Youtube clips the students will be viewing during this topic and why.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Show first clip. 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hyperlink r:id="rId9" w:history="1">
              <w:r w:rsidRPr="00B33248">
                <w:rPr>
                  <w:rStyle w:val="Hyperlink"/>
                  <w:sz w:val="20"/>
                </w:rPr>
                <w:t>http://www.youtube.com/watch?v=zlcDDHSU7ns&amp;feature=relmfu</w:t>
              </w:r>
            </w:hyperlink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Write set of questions on board.</w:t>
            </w:r>
          </w:p>
          <w:p w:rsidR="002F28F9" w:rsidRPr="00B33248" w:rsidRDefault="002F28F9" w:rsidP="00B33248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What size does Michelle currently wear</w:t>
            </w:r>
          </w:p>
          <w:p w:rsidR="002F28F9" w:rsidRPr="00B33248" w:rsidRDefault="002F28F9" w:rsidP="00B33248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What condition does the doctor say Michelle’s body is in?</w:t>
            </w:r>
          </w:p>
          <w:p w:rsidR="002F28F9" w:rsidRPr="00B33248" w:rsidRDefault="002F28F9" w:rsidP="00B33248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What dangers does the doctor warn Michelle about?</w:t>
            </w:r>
          </w:p>
          <w:p w:rsidR="002F28F9" w:rsidRPr="00B33248" w:rsidRDefault="002F28F9" w:rsidP="00B33248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What size does Michelle want to get down to?</w:t>
            </w:r>
          </w:p>
          <w:p w:rsidR="002F28F9" w:rsidRPr="00B33248" w:rsidRDefault="002F28F9" w:rsidP="00B33248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How long will it take?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Discuss the questions.</w:t>
            </w:r>
          </w:p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92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Students will be paying attention to the Youtube clip and taking notes.</w:t>
            </w:r>
          </w:p>
          <w:p w:rsidR="002F28F9" w:rsidRPr="00B33248" w:rsidRDefault="002F28F9" w:rsidP="00B33248">
            <w:pPr>
              <w:pStyle w:val="ListParagraph"/>
              <w:numPr>
                <w:ilvl w:val="1"/>
                <w:numId w:val="7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This series of clips follows the journey of a British journalist as she tries to lose 2 dress sizes (from a size 10 to a 6) over a period of 2 weeks.             </w:t>
            </w:r>
          </w:p>
        </w:tc>
        <w:tc>
          <w:tcPr>
            <w:tcW w:w="424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15 min.</w:t>
            </w:r>
          </w:p>
        </w:tc>
      </w:tr>
      <w:tr w:rsidR="002F28F9" w:rsidRPr="00B33248">
        <w:tc>
          <w:tcPr>
            <w:tcW w:w="2484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Phase 3: Explain: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Teacher presentation:</w:t>
            </w:r>
          </w:p>
          <w:p w:rsidR="002F28F9" w:rsidRPr="00B33248" w:rsidRDefault="002F28F9" w:rsidP="00B33248">
            <w:pPr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Fad diets are those which promise quick weight loss over a short period of time. </w:t>
            </w:r>
          </w:p>
          <w:p w:rsidR="002F28F9" w:rsidRPr="00B33248" w:rsidRDefault="002F28F9" w:rsidP="00B33248">
            <w:pPr>
              <w:numPr>
                <w:ilvl w:val="1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often endorse expensive creams or supplements.</w:t>
            </w:r>
          </w:p>
          <w:p w:rsidR="002F28F9" w:rsidRPr="00B33248" w:rsidRDefault="002F28F9" w:rsidP="00B33248">
            <w:pPr>
              <w:numPr>
                <w:ilvl w:val="1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are not based on a nutritionally balanced diet.</w:t>
            </w:r>
          </w:p>
          <w:p w:rsidR="002F28F9" w:rsidRPr="00B33248" w:rsidRDefault="002F28F9" w:rsidP="00B33248">
            <w:pPr>
              <w:numPr>
                <w:ilvl w:val="1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claim they are suitable for everyone, regardless of age or sex.</w:t>
            </w:r>
          </w:p>
          <w:p w:rsidR="002F28F9" w:rsidRPr="00B33248" w:rsidRDefault="002F28F9" w:rsidP="00B33248">
            <w:pPr>
              <w:numPr>
                <w:ilvl w:val="1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target people who are vulnerable </w:t>
            </w:r>
          </w:p>
          <w:p w:rsidR="002F28F9" w:rsidRPr="00B33248" w:rsidRDefault="002F28F9" w:rsidP="00B33248">
            <w:pPr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Research shows us that the best results for permanent weight loss is to eat a nutritionally balanced diet and exercise. </w:t>
            </w:r>
          </w:p>
          <w:p w:rsidR="002F28F9" w:rsidRPr="00B33248" w:rsidRDefault="002F28F9" w:rsidP="00B33248">
            <w:pPr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Fad diets such as 'The grapefruit diet' and the 'Hollywood 48 hour miracle diet' promise much and deliver little. (Prompt students to suggest others).</w:t>
            </w:r>
          </w:p>
          <w:p w:rsidR="002F28F9" w:rsidRPr="00B33248" w:rsidRDefault="002F28F9" w:rsidP="00B33248">
            <w:pPr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Body stores extra fat as it believes that it is being starved, weight loss is a loss of water not fat.</w:t>
            </w:r>
          </w:p>
          <w:p w:rsidR="002F28F9" w:rsidRPr="00B33248" w:rsidRDefault="002F28F9" w:rsidP="009D5196">
            <w:pPr>
              <w:numPr>
                <w:ilvl w:val="0"/>
                <w:numId w:val="8"/>
              </w:numPr>
              <w:spacing w:line="240" w:lineRule="auto"/>
              <w:rPr>
                <w:b/>
                <w:sz w:val="20"/>
              </w:rPr>
            </w:pPr>
            <w:r w:rsidRPr="00B33248">
              <w:rPr>
                <w:sz w:val="20"/>
              </w:rPr>
              <w:t>It is believed that fad diets make the body’s metabolism slow down even more to conserve energy which results in greater weight gain when a normal diet is resumed.</w:t>
            </w:r>
          </w:p>
        </w:tc>
        <w:tc>
          <w:tcPr>
            <w:tcW w:w="2092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Students will be taking notes and asking questions to clarify their understanding.</w:t>
            </w:r>
          </w:p>
        </w:tc>
        <w:tc>
          <w:tcPr>
            <w:tcW w:w="424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15 min.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</w:tc>
      </w:tr>
      <w:tr w:rsidR="002F28F9" w:rsidRPr="00B33248">
        <w:tc>
          <w:tcPr>
            <w:tcW w:w="2484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</w:p>
          <w:p w:rsidR="002F28F9" w:rsidRPr="00B33248" w:rsidRDefault="002F28F9" w:rsidP="00B33248">
            <w:pPr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Fad diets are dangerous because:</w:t>
            </w:r>
          </w:p>
          <w:p w:rsidR="002F28F9" w:rsidRPr="00B33248" w:rsidRDefault="002F28F9" w:rsidP="00B33248">
            <w:pPr>
              <w:numPr>
                <w:ilvl w:val="1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they limit certain food groups.</w:t>
            </w:r>
          </w:p>
          <w:p w:rsidR="002F28F9" w:rsidRPr="00B33248" w:rsidRDefault="002F28F9" w:rsidP="00B33248">
            <w:pPr>
              <w:numPr>
                <w:ilvl w:val="1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do not contain a balance of nutrients.</w:t>
            </w:r>
          </w:p>
          <w:p w:rsidR="002F28F9" w:rsidRPr="00B33248" w:rsidRDefault="002F28F9" w:rsidP="00B33248">
            <w:pPr>
              <w:numPr>
                <w:ilvl w:val="1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do not provide enough kilojoules to meet the bodies daily needs.</w:t>
            </w:r>
          </w:p>
          <w:p w:rsidR="002F28F9" w:rsidRPr="00B33248" w:rsidRDefault="002F28F9" w:rsidP="00B33248">
            <w:pPr>
              <w:numPr>
                <w:ilvl w:val="1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do not encourage enough physical activity.</w:t>
            </w:r>
          </w:p>
          <w:p w:rsidR="002F28F9" w:rsidRPr="00B33248" w:rsidRDefault="002F28F9" w:rsidP="00B33248">
            <w:pPr>
              <w:numPr>
                <w:ilvl w:val="1"/>
                <w:numId w:val="8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do not plan for weight loss over a long period of time.</w:t>
            </w:r>
          </w:p>
          <w:p w:rsidR="002F28F9" w:rsidRPr="00B33248" w:rsidRDefault="002F28F9" w:rsidP="009D5196">
            <w:pPr>
              <w:numPr>
                <w:ilvl w:val="1"/>
                <w:numId w:val="8"/>
              </w:numPr>
              <w:spacing w:line="240" w:lineRule="auto"/>
              <w:rPr>
                <w:b/>
                <w:sz w:val="20"/>
              </w:rPr>
            </w:pPr>
            <w:r w:rsidRPr="00B33248">
              <w:rPr>
                <w:sz w:val="20"/>
              </w:rPr>
              <w:t>does not address behavioural problems.</w:t>
            </w:r>
          </w:p>
        </w:tc>
        <w:tc>
          <w:tcPr>
            <w:tcW w:w="2092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</w:tc>
        <w:tc>
          <w:tcPr>
            <w:tcW w:w="424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</w:tc>
      </w:tr>
      <w:tr w:rsidR="002F28F9" w:rsidRPr="00B33248">
        <w:tc>
          <w:tcPr>
            <w:tcW w:w="2484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Phase 4: Elaborate: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Introduce activity: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Students (in teams) are to collect before and after photos of celebrities who have been on a fad diet. 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Are they on another diet?  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Why are they on a diet? 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Do they want to lose weight for health reasons or because of society’s expectations?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Do they look better before or after the diet?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Are they healthier before or after the diet?</w:t>
            </w:r>
          </w:p>
        </w:tc>
        <w:tc>
          <w:tcPr>
            <w:tcW w:w="2092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Students will be making posters using women’s magazines. </w:t>
            </w:r>
          </w:p>
          <w:p w:rsidR="002F28F9" w:rsidRPr="00B33248" w:rsidRDefault="002F28F9" w:rsidP="00B33248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This activity will reinforce the idea that movie and music stars are constantly under pressure to lose weight even though they may be in the healthy range.</w:t>
            </w:r>
          </w:p>
          <w:p w:rsidR="002F28F9" w:rsidRPr="00B33248" w:rsidRDefault="002F28F9" w:rsidP="00B33248">
            <w:pPr>
              <w:pStyle w:val="ListParagraph"/>
              <w:numPr>
                <w:ilvl w:val="1"/>
                <w:numId w:val="9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This activity will show that losing weight does not necessarily lead to body perfection.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</w:tc>
        <w:tc>
          <w:tcPr>
            <w:tcW w:w="424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30 min.</w:t>
            </w:r>
          </w:p>
        </w:tc>
      </w:tr>
      <w:tr w:rsidR="002F28F9" w:rsidRPr="00B33248">
        <w:tc>
          <w:tcPr>
            <w:tcW w:w="2484" w:type="pct"/>
            <w:gridSpan w:val="2"/>
          </w:tcPr>
          <w:p w:rsidR="002F28F9" w:rsidRPr="00B33248" w:rsidRDefault="002F28F9" w:rsidP="00B33248">
            <w:pPr>
              <w:spacing w:line="240" w:lineRule="auto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Phase 3: Explore: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Class discussion on what the students found out during the activity. List on board.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Play second Youtube clip: 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hyperlink r:id="rId10" w:history="1">
              <w:r w:rsidRPr="00B33248">
                <w:rPr>
                  <w:rStyle w:val="Hyperlink"/>
                  <w:sz w:val="20"/>
                </w:rPr>
                <w:t>http://www.youtube.com/watch?v=tUK8OakVWvE&amp;feature=relmfu</w:t>
              </w:r>
            </w:hyperlink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Questions on board: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What is Michelle's food plan for the next two weeks?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What will be her average calorie intake? What should she be taking in?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How is the maple syrup diet dangerous?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What are the mental dangers associated with extreme diets?</w:t>
            </w: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 xml:space="preserve">What are the emotional/mental effects Michelle is experiencing? 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</w:tc>
        <w:tc>
          <w:tcPr>
            <w:tcW w:w="2092" w:type="pct"/>
          </w:tcPr>
          <w:p w:rsidR="002F28F9" w:rsidRPr="00B33248" w:rsidRDefault="002F28F9" w:rsidP="00B33248">
            <w:pPr>
              <w:spacing w:line="240" w:lineRule="auto"/>
              <w:ind w:left="360"/>
              <w:rPr>
                <w:sz w:val="20"/>
              </w:rPr>
            </w:pP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Students would participate in the discussion. They would offer their findings and listen to other student’s findings.</w:t>
            </w: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</w:tc>
        <w:tc>
          <w:tcPr>
            <w:tcW w:w="424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15 min.</w:t>
            </w:r>
          </w:p>
        </w:tc>
      </w:tr>
      <w:tr w:rsidR="002F28F9" w:rsidRPr="00B33248">
        <w:tc>
          <w:tcPr>
            <w:tcW w:w="2484" w:type="pct"/>
            <w:gridSpan w:val="2"/>
          </w:tcPr>
          <w:p w:rsidR="002F28F9" w:rsidRPr="00B33248" w:rsidRDefault="002F28F9" w:rsidP="00B33248">
            <w:pPr>
              <w:pStyle w:val="ListParagraph"/>
              <w:spacing w:line="240" w:lineRule="auto"/>
              <w:ind w:left="0"/>
              <w:rPr>
                <w:b/>
                <w:sz w:val="20"/>
              </w:rPr>
            </w:pPr>
            <w:r w:rsidRPr="00B33248">
              <w:rPr>
                <w:b/>
                <w:sz w:val="20"/>
              </w:rPr>
              <w:t>Conclusion:</w:t>
            </w:r>
          </w:p>
          <w:p w:rsidR="002F28F9" w:rsidRPr="00B33248" w:rsidRDefault="002F28F9" w:rsidP="00B33248">
            <w:pPr>
              <w:pStyle w:val="ListParagraph"/>
              <w:spacing w:line="240" w:lineRule="auto"/>
              <w:ind w:left="0"/>
              <w:rPr>
                <w:sz w:val="20"/>
              </w:rPr>
            </w:pPr>
            <w:r w:rsidRPr="00B33248">
              <w:rPr>
                <w:sz w:val="20"/>
              </w:rPr>
              <w:t>Reiterate important parts of this class.</w:t>
            </w:r>
          </w:p>
          <w:p w:rsidR="002F28F9" w:rsidRPr="00B33248" w:rsidRDefault="002F28F9" w:rsidP="00B33248">
            <w:pPr>
              <w:pStyle w:val="ListParagraph"/>
              <w:spacing w:line="240" w:lineRule="auto"/>
              <w:ind w:left="0"/>
              <w:rPr>
                <w:sz w:val="20"/>
              </w:rPr>
            </w:pPr>
            <w:r w:rsidRPr="00B33248">
              <w:rPr>
                <w:sz w:val="20"/>
              </w:rPr>
              <w:t>Inform students of plans for next class – being an assessment task.</w:t>
            </w:r>
          </w:p>
          <w:p w:rsidR="002F28F9" w:rsidRPr="00B33248" w:rsidRDefault="002F28F9" w:rsidP="00B33248">
            <w:pPr>
              <w:pStyle w:val="ListParagraph"/>
              <w:spacing w:line="240" w:lineRule="auto"/>
              <w:ind w:left="0"/>
              <w:rPr>
                <w:b/>
                <w:sz w:val="20"/>
              </w:rPr>
            </w:pPr>
          </w:p>
        </w:tc>
        <w:tc>
          <w:tcPr>
            <w:tcW w:w="2092" w:type="pct"/>
          </w:tcPr>
          <w:p w:rsidR="002F28F9" w:rsidRPr="00B33248" w:rsidRDefault="002F28F9" w:rsidP="00B33248">
            <w:pPr>
              <w:spacing w:line="240" w:lineRule="auto"/>
              <w:ind w:left="360"/>
              <w:rPr>
                <w:sz w:val="20"/>
              </w:rPr>
            </w:pPr>
          </w:p>
          <w:p w:rsidR="002F28F9" w:rsidRPr="00B33248" w:rsidRDefault="002F28F9" w:rsidP="00B3324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Students listening and making any final notes.</w:t>
            </w:r>
            <w:bookmarkStart w:id="0" w:name="_GoBack"/>
            <w:bookmarkEnd w:id="0"/>
          </w:p>
        </w:tc>
        <w:tc>
          <w:tcPr>
            <w:tcW w:w="424" w:type="pct"/>
          </w:tcPr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</w:p>
          <w:p w:rsidR="002F28F9" w:rsidRPr="00B33248" w:rsidRDefault="002F28F9" w:rsidP="00B33248">
            <w:pPr>
              <w:spacing w:line="240" w:lineRule="auto"/>
              <w:rPr>
                <w:sz w:val="20"/>
              </w:rPr>
            </w:pPr>
            <w:r w:rsidRPr="00B33248">
              <w:rPr>
                <w:sz w:val="20"/>
              </w:rPr>
              <w:t>5 min</w:t>
            </w:r>
          </w:p>
        </w:tc>
      </w:tr>
    </w:tbl>
    <w:p w:rsidR="002F28F9" w:rsidRPr="00FE3140" w:rsidRDefault="002F28F9" w:rsidP="006B41E0">
      <w:pPr>
        <w:rPr>
          <w:rFonts w:ascii="Bradley Hand ITC" w:eastAsia="Adobe Song Std L" w:hAnsi="Bradley Hand ITC"/>
          <w:b/>
        </w:rPr>
      </w:pPr>
    </w:p>
    <w:sectPr w:rsidR="002F28F9" w:rsidRPr="00FE3140" w:rsidSect="00FE31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Bradley Hand ITC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72D"/>
    <w:multiLevelType w:val="hybridMultilevel"/>
    <w:tmpl w:val="DED89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683"/>
    <w:multiLevelType w:val="hybridMultilevel"/>
    <w:tmpl w:val="55F28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3DAA"/>
    <w:multiLevelType w:val="hybridMultilevel"/>
    <w:tmpl w:val="B3E4B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4D43"/>
    <w:multiLevelType w:val="multilevel"/>
    <w:tmpl w:val="94A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C3697"/>
    <w:multiLevelType w:val="hybridMultilevel"/>
    <w:tmpl w:val="FBBE5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4391"/>
    <w:multiLevelType w:val="hybridMultilevel"/>
    <w:tmpl w:val="11A8C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C2331"/>
    <w:multiLevelType w:val="hybridMultilevel"/>
    <w:tmpl w:val="A002F0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05168"/>
    <w:multiLevelType w:val="hybridMultilevel"/>
    <w:tmpl w:val="912A6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C7E8D"/>
    <w:multiLevelType w:val="hybridMultilevel"/>
    <w:tmpl w:val="514E8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23167"/>
    <w:multiLevelType w:val="hybridMultilevel"/>
    <w:tmpl w:val="0902E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15AF4"/>
    <w:multiLevelType w:val="hybridMultilevel"/>
    <w:tmpl w:val="C0D8A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4532C"/>
    <w:multiLevelType w:val="hybridMultilevel"/>
    <w:tmpl w:val="FB546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A1725"/>
    <w:multiLevelType w:val="hybridMultilevel"/>
    <w:tmpl w:val="439E5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D10EF"/>
    <w:multiLevelType w:val="hybridMultilevel"/>
    <w:tmpl w:val="E954B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40"/>
    <w:rsid w:val="00094A4E"/>
    <w:rsid w:val="000E52F5"/>
    <w:rsid w:val="001259E0"/>
    <w:rsid w:val="00182A25"/>
    <w:rsid w:val="0019203A"/>
    <w:rsid w:val="002C5070"/>
    <w:rsid w:val="002F28F9"/>
    <w:rsid w:val="003D784F"/>
    <w:rsid w:val="004214DC"/>
    <w:rsid w:val="00484CC2"/>
    <w:rsid w:val="004F61F1"/>
    <w:rsid w:val="0050045B"/>
    <w:rsid w:val="006B41E0"/>
    <w:rsid w:val="006C3746"/>
    <w:rsid w:val="006E30FC"/>
    <w:rsid w:val="008B5869"/>
    <w:rsid w:val="008F0633"/>
    <w:rsid w:val="0090058A"/>
    <w:rsid w:val="009D5196"/>
    <w:rsid w:val="00AB27AD"/>
    <w:rsid w:val="00B33248"/>
    <w:rsid w:val="00B93F75"/>
    <w:rsid w:val="00BC13FD"/>
    <w:rsid w:val="00BE0377"/>
    <w:rsid w:val="00C645BA"/>
    <w:rsid w:val="00DB724A"/>
    <w:rsid w:val="00EF3A2B"/>
    <w:rsid w:val="00F47A0C"/>
    <w:rsid w:val="00FE3140"/>
    <w:rsid w:val="00FF7E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E0"/>
    <w:pPr>
      <w:spacing w:line="276" w:lineRule="auto"/>
    </w:pPr>
    <w:rPr>
      <w:sz w:val="24"/>
      <w:szCs w:val="22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FE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3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40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FE31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0377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F7ECC"/>
    <w:pPr>
      <w:spacing w:after="200"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hyperlink" Target="http://www.youtube.com/watch?v=zlcDDHSU7ns&amp;feature=relmfu" TargetMode="External"/><Relationship Id="rId8" Type="http://schemas.openxmlformats.org/officeDocument/2006/relationships/hyperlink" Target="http://www.youtube.com/watch?v=tUK8OakVWvE&amp;feature=relmfu" TargetMode="External"/><Relationship Id="rId9" Type="http://schemas.openxmlformats.org/officeDocument/2006/relationships/hyperlink" Target="http://www.youtube.com/watch?v=zlcDDHSU7ns&amp;feature=relmfu" TargetMode="External"/><Relationship Id="rId10" Type="http://schemas.openxmlformats.org/officeDocument/2006/relationships/hyperlink" Target="http://www.youtube.com/watch?v=tUK8OakVWvE&amp;feature=relm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Lesson:</dc:title>
  <dc:subject/>
  <dc:creator>Dellas</dc:creator>
  <cp:keywords/>
  <cp:lastModifiedBy>leah Castles</cp:lastModifiedBy>
  <cp:revision>2</cp:revision>
  <dcterms:created xsi:type="dcterms:W3CDTF">2012-06-12T06:31:00Z</dcterms:created>
  <dcterms:modified xsi:type="dcterms:W3CDTF">2012-06-12T06:31:00Z</dcterms:modified>
</cp:coreProperties>
</file>